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numPr>
          <w:ilvl w:val="0"/>
          <w:numId w:val="1"/>
        </w:numPr>
        <w:bidi w:val="0"/>
        <w:ind w:left="0" w:leftChars="0" w:firstLine="420" w:firstLineChars="0"/>
        <w:outlineLvl w:val="1"/>
      </w:pPr>
      <w:r>
        <w:rPr>
          <w:rFonts w:hint="eastAsia"/>
          <w:lang w:val="en-US" w:eastAsia="zh-CN"/>
        </w:rPr>
        <w:t>JOSH C7500 使用手册</w:t>
      </w:r>
    </w:p>
    <w:p>
      <w:pPr>
        <w:numPr>
          <w:ilvl w:val="0"/>
          <w:numId w:val="2"/>
        </w:numPr>
        <w:ind w:leftChars="0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首先收到货会有采集棒，胶棒天线，防水胶圈</w:t>
      </w:r>
    </w:p>
    <w:bookmarkEnd w:id="0"/>
    <w:p>
      <w:pPr>
        <w:numPr>
          <w:numId w:val="0"/>
        </w:numPr>
        <w:ind w:leftChars="0"/>
      </w:pPr>
      <w:r>
        <w:drawing>
          <wp:inline distT="0" distB="0" distL="114300" distR="114300">
            <wp:extent cx="3320415" cy="2882900"/>
            <wp:effectExtent l="0" t="0" r="190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2.把胶棒天线，安装在采集棒上面（注意！！胶棒天线上面有个防水胶圈先安装上），然后在把胶棒天线安装上，如下图</w:t>
      </w:r>
    </w:p>
    <w:p>
      <w:pPr>
        <w:numPr>
          <w:numId w:val="0"/>
        </w:numPr>
      </w:pPr>
      <w:r>
        <w:drawing>
          <wp:inline distT="0" distB="0" distL="114300" distR="114300">
            <wp:extent cx="2439035" cy="3140710"/>
            <wp:effectExtent l="0" t="0" r="1460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3.然后扫描采集棒的外壳的二维码获取IMEI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2001520" cy="2565400"/>
            <wp:effectExtent l="0" t="0" r="1016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将IMEI提供给平台安装员，然后接入逆变器（注意！！这里要拧紧）</w:t>
      </w:r>
    </w:p>
    <w:p>
      <w:pPr>
        <w:numPr>
          <w:numId w:val="0"/>
        </w:numPr>
      </w:pPr>
      <w:r>
        <w:drawing>
          <wp:inline distT="0" distB="0" distL="114300" distR="114300">
            <wp:extent cx="2801620" cy="390080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连接成功，红灯电源灯会亮起，这个时候只需要等待右侧最后一个灯亮起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2561590" cy="4019550"/>
            <wp:effectExtent l="0" t="0" r="1397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只到绿灯常亮，上电成功</w:t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这里注意！！在安装的时候要注意安装方式，下图有几种安装方式可以参考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398010" cy="3736340"/>
            <wp:effectExtent l="0" t="0" r="635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3967480" cy="371221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3952875" cy="4310380"/>
            <wp:effectExtent l="0" t="0" r="952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下图，是采集棒错误安装的形式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650615" cy="3514090"/>
            <wp:effectExtent l="0" t="0" r="698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061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3944620" cy="214566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B0991A"/>
    <w:multiLevelType w:val="singleLevel"/>
    <w:tmpl w:val="ACB0991A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DDA59C21"/>
    <w:multiLevelType w:val="singleLevel"/>
    <w:tmpl w:val="DDA59C2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B8EAB31"/>
    <w:multiLevelType w:val="singleLevel"/>
    <w:tmpl w:val="2B8EAB31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ZhMmJkZDVlMmVjZGNlZmQ0NmQyY2RiNjFhNjU1NDAifQ=="/>
  </w:docVars>
  <w:rsids>
    <w:rsidRoot w:val="00000000"/>
    <w:rsid w:val="069F0814"/>
    <w:rsid w:val="0EC1064E"/>
    <w:rsid w:val="0F32291D"/>
    <w:rsid w:val="184B770B"/>
    <w:rsid w:val="331E458B"/>
    <w:rsid w:val="3A5B06D4"/>
    <w:rsid w:val="5C4B34E5"/>
    <w:rsid w:val="5EEE4681"/>
    <w:rsid w:val="65CB76B1"/>
    <w:rsid w:val="6696720C"/>
    <w:rsid w:val="6AA078F3"/>
    <w:rsid w:val="7C324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2023-10-11T06:32:23Z</dcterms:created>
  <dc:creator>31284</dc:creator>
  <cp:lastModifiedBy>爱死你</cp:lastModifiedBy>
  <dcterms:modified xsi:type="dcterms:W3CDTF">2023-10-11T07:04:35Z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B70AAEB47A984DAF88E9FAEB34334D9E_12</vt:lpwstr>
  </property>
</Properties>
</file>